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BB4B" w14:textId="6B44C268" w:rsidR="000A27FD" w:rsidRPr="000A27FD" w:rsidRDefault="00353340" w:rsidP="000A27F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1199</w:t>
      </w:r>
      <w:r w:rsidR="000A27FD" w:rsidRPr="000A27FD">
        <w:rPr>
          <w:rFonts w:eastAsia="Times New Roman" w:cs="Arial"/>
          <w:b/>
          <w:bCs/>
          <w:color w:val="F10D0C"/>
          <w:sz w:val="32"/>
          <w:szCs w:val="32"/>
          <w:shd w:val="clear" w:color="auto" w:fill="FFFFFF"/>
          <w:lang w:eastAsia="es-ES"/>
        </w:rPr>
        <w:t>_RESOLUCIONES DENEGATORIAS PREVIA DISOCIACIÓN DE LOS DATOS DE CARÁCTER PERSONAL</w:t>
      </w:r>
    </w:p>
    <w:p w14:paraId="3501FD65" w14:textId="77777777" w:rsidR="000A27FD" w:rsidRPr="000A27FD" w:rsidRDefault="000A27FD" w:rsidP="000A27F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62DAAB" w14:textId="6622A291" w:rsidR="000A27FD" w:rsidRPr="000A27FD" w:rsidRDefault="001D576C" w:rsidP="000A27F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 xml:space="preserve">Durante el año </w:t>
      </w:r>
      <w:r w:rsidR="000A27FD" w:rsidRPr="000A27FD"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>20</w:t>
      </w:r>
      <w:r w:rsidR="00C73B88"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>2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>4</w:t>
      </w:r>
      <w:r w:rsidR="000A27FD" w:rsidRPr="000A27FD">
        <w:rPr>
          <w:rFonts w:eastAsia="Times New Roman" w:cs="Arial"/>
          <w:color w:val="000000"/>
          <w:sz w:val="24"/>
          <w:szCs w:val="24"/>
          <w:shd w:val="clear" w:color="auto" w:fill="FFFFFF"/>
          <w:lang w:eastAsia="es-ES"/>
        </w:rPr>
        <w:t xml:space="preserve"> no existen resoluciones denegatorias previa disociación de los datos de carácter personal.</w:t>
      </w:r>
    </w:p>
    <w:p w14:paraId="736B96D4" w14:textId="77777777" w:rsidR="00D86611" w:rsidRPr="00D86611" w:rsidRDefault="00D86611" w:rsidP="00D86611"/>
    <w:sectPr w:rsidR="00D86611" w:rsidRPr="00D86611" w:rsidSect="00041E20">
      <w:headerReference w:type="default" r:id="rId6"/>
      <w:footerReference w:type="default" r:id="rId7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F5DD" w14:textId="77777777" w:rsidR="008B35A9" w:rsidRDefault="008B35A9" w:rsidP="00041E20">
      <w:r>
        <w:separator/>
      </w:r>
    </w:p>
  </w:endnote>
  <w:endnote w:type="continuationSeparator" w:id="0">
    <w:p w14:paraId="5521A264" w14:textId="77777777" w:rsidR="008B35A9" w:rsidRDefault="008B35A9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3D1E" w14:textId="0C5DCCCE" w:rsidR="008B35A9" w:rsidRDefault="008B35A9" w:rsidP="009A1C65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1D576C" w:rsidRPr="001D576C">
        <w:rPr>
          <w:noProof/>
          <w:sz w:val="16"/>
          <w:szCs w:val="16"/>
        </w:rPr>
        <w:t>07/04/2025</w:t>
      </w:r>
    </w:fldSimple>
  </w:p>
  <w:p w14:paraId="7CF3AF5E" w14:textId="77777777" w:rsidR="008B35A9" w:rsidRDefault="008B35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89DC" w14:textId="77777777" w:rsidR="008B35A9" w:rsidRDefault="008B35A9" w:rsidP="00041E20">
      <w:r>
        <w:separator/>
      </w:r>
    </w:p>
  </w:footnote>
  <w:footnote w:type="continuationSeparator" w:id="0">
    <w:p w14:paraId="69FE79FA" w14:textId="77777777" w:rsidR="008B35A9" w:rsidRDefault="008B35A9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2B" w14:textId="77777777" w:rsidR="008B35A9" w:rsidRDefault="008B35A9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79F17A6" wp14:editId="1D5B069C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87037"/>
    <w:rsid w:val="000A27FD"/>
    <w:rsid w:val="000C7785"/>
    <w:rsid w:val="001D576C"/>
    <w:rsid w:val="00252018"/>
    <w:rsid w:val="002C7976"/>
    <w:rsid w:val="003241FA"/>
    <w:rsid w:val="00353340"/>
    <w:rsid w:val="00356DE4"/>
    <w:rsid w:val="004D04AB"/>
    <w:rsid w:val="0050503E"/>
    <w:rsid w:val="005949FE"/>
    <w:rsid w:val="005F7294"/>
    <w:rsid w:val="0064365B"/>
    <w:rsid w:val="006B63CD"/>
    <w:rsid w:val="006C0D19"/>
    <w:rsid w:val="00753832"/>
    <w:rsid w:val="007F37E5"/>
    <w:rsid w:val="00824FBD"/>
    <w:rsid w:val="00837776"/>
    <w:rsid w:val="008B35A9"/>
    <w:rsid w:val="008C4FA9"/>
    <w:rsid w:val="009A1C65"/>
    <w:rsid w:val="00B74425"/>
    <w:rsid w:val="00C125F8"/>
    <w:rsid w:val="00C73B88"/>
    <w:rsid w:val="00D03449"/>
    <w:rsid w:val="00D86611"/>
    <w:rsid w:val="00DB7AE4"/>
    <w:rsid w:val="00E0256B"/>
    <w:rsid w:val="00EF44CD"/>
    <w:rsid w:val="00F12EC2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333924"/>
  <w15:docId w15:val="{83AAD5FE-B77A-4305-903E-1D0FACF1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86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José Eduardo Socas Delgado</cp:lastModifiedBy>
  <cp:revision>7</cp:revision>
  <cp:lastPrinted>2021-07-19T12:54:00Z</cp:lastPrinted>
  <dcterms:created xsi:type="dcterms:W3CDTF">2021-07-19T12:54:00Z</dcterms:created>
  <dcterms:modified xsi:type="dcterms:W3CDTF">2025-04-07T12:49:00Z</dcterms:modified>
</cp:coreProperties>
</file>